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9C" w:rsidRDefault="003D2E9C" w:rsidP="003D2E9C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Karta zgłoszeniowa</w:t>
      </w:r>
    </w:p>
    <w:p w:rsidR="003D2E9C" w:rsidRDefault="003D2E9C" w:rsidP="003D2E9C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859A4">
        <w:rPr>
          <w:rFonts w:ascii="Times New Roman" w:hAnsi="Times New Roman" w:cs="Times New Roman"/>
          <w:sz w:val="36"/>
          <w:szCs w:val="36"/>
        </w:rPr>
        <w:t>do Konkursu na Palmę Wielkanocną</w:t>
      </w:r>
    </w:p>
    <w:p w:rsidR="003D2E9C" w:rsidRDefault="003D2E9C" w:rsidP="003D2E9C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720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905"/>
      </w:tblGrid>
      <w:tr w:rsidR="003D2E9C" w:rsidTr="00112121">
        <w:trPr>
          <w:trHeight w:val="300"/>
        </w:trPr>
        <w:tc>
          <w:tcPr>
            <w:tcW w:w="4815" w:type="dxa"/>
            <w:vAlign w:val="center"/>
          </w:tcPr>
          <w:p w:rsidR="003D2E9C" w:rsidRPr="00550970" w:rsidRDefault="003D2E9C" w:rsidP="00112121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Imię i nazwisko wykonawcy:</w:t>
            </w:r>
          </w:p>
        </w:tc>
        <w:tc>
          <w:tcPr>
            <w:tcW w:w="4905" w:type="dxa"/>
            <w:vAlign w:val="center"/>
          </w:tcPr>
          <w:p w:rsidR="003D2E9C" w:rsidRPr="00EF1653" w:rsidRDefault="003D2E9C" w:rsidP="00112121">
            <w:pPr>
              <w:spacing w:after="120" w:line="240" w:lineRule="auto"/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EF1653">
              <w:rPr>
                <w:rFonts w:ascii="Times New Roman" w:hAnsi="Times New Roman" w:cs="Times New Roman"/>
                <w:b/>
                <w:sz w:val="24"/>
                <w:szCs w:val="24"/>
              </w:rPr>
              <w:t>Kontakt:</w:t>
            </w:r>
          </w:p>
        </w:tc>
      </w:tr>
      <w:tr w:rsidR="003D2E9C" w:rsidTr="00112121">
        <w:trPr>
          <w:trHeight w:val="483"/>
        </w:trPr>
        <w:tc>
          <w:tcPr>
            <w:tcW w:w="4815" w:type="dxa"/>
            <w:vAlign w:val="center"/>
          </w:tcPr>
          <w:p w:rsidR="003D2E9C" w:rsidRDefault="003D2E9C" w:rsidP="00112121">
            <w:pPr>
              <w:spacing w:after="120" w:line="240" w:lineRule="auto"/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5" w:type="dxa"/>
          </w:tcPr>
          <w:p w:rsidR="003D2E9C" w:rsidRPr="00EF1653" w:rsidRDefault="003D2E9C" w:rsidP="00112121">
            <w:pPr>
              <w:spacing w:after="120" w:line="240" w:lineRule="auto"/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E9C" w:rsidTr="00112121">
        <w:trPr>
          <w:trHeight w:val="553"/>
        </w:trPr>
        <w:tc>
          <w:tcPr>
            <w:tcW w:w="4815" w:type="dxa"/>
            <w:vAlign w:val="center"/>
          </w:tcPr>
          <w:p w:rsidR="003D2E9C" w:rsidRDefault="003D2E9C" w:rsidP="00112121">
            <w:pPr>
              <w:spacing w:after="120" w:line="240" w:lineRule="auto"/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E9C" w:rsidRPr="00550970" w:rsidRDefault="003D2E9C" w:rsidP="00112121">
            <w:pPr>
              <w:spacing w:after="120" w:line="240" w:lineRule="auto"/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szkoły/organizacji</w:t>
            </w:r>
          </w:p>
          <w:p w:rsidR="003D2E9C" w:rsidRPr="00550970" w:rsidRDefault="003D2E9C" w:rsidP="00112121">
            <w:pPr>
              <w:spacing w:after="120" w:line="240" w:lineRule="auto"/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5" w:type="dxa"/>
            <w:vAlign w:val="center"/>
          </w:tcPr>
          <w:p w:rsidR="003D2E9C" w:rsidRDefault="003D2E9C" w:rsidP="00112121">
            <w:pPr>
              <w:spacing w:after="120" w:line="240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9C" w:rsidTr="00112121">
        <w:trPr>
          <w:trHeight w:val="420"/>
        </w:trPr>
        <w:tc>
          <w:tcPr>
            <w:tcW w:w="4815" w:type="dxa"/>
            <w:vAlign w:val="center"/>
          </w:tcPr>
          <w:p w:rsidR="003D2E9C" w:rsidRDefault="003D2E9C" w:rsidP="00112121">
            <w:pPr>
              <w:spacing w:after="120" w:line="240" w:lineRule="auto"/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Kategoria wiekowa</w:t>
            </w:r>
          </w:p>
          <w:p w:rsidR="003D2E9C" w:rsidRDefault="003D2E9C" w:rsidP="00112121">
            <w:pPr>
              <w:spacing w:after="120" w:line="240" w:lineRule="auto"/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(niepotrzebne skreślić)</w:t>
            </w:r>
          </w:p>
        </w:tc>
        <w:tc>
          <w:tcPr>
            <w:tcW w:w="4905" w:type="dxa"/>
            <w:vAlign w:val="center"/>
          </w:tcPr>
          <w:p w:rsidR="0010024B" w:rsidRPr="0095040A" w:rsidRDefault="0010024B" w:rsidP="0010024B">
            <w:pPr>
              <w:numPr>
                <w:ilvl w:val="0"/>
                <w:numId w:val="1"/>
              </w:numPr>
              <w:spacing w:after="14" w:line="244" w:lineRule="auto"/>
              <w:ind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95040A">
              <w:rPr>
                <w:rFonts w:ascii="Times New Roman" w:hAnsi="Times New Roman" w:cs="Times New Roman"/>
                <w:sz w:val="24"/>
                <w:szCs w:val="24"/>
              </w:rPr>
              <w:t>Przedszkola i zerówki</w:t>
            </w:r>
          </w:p>
          <w:p w:rsidR="0010024B" w:rsidRPr="0095040A" w:rsidRDefault="0010024B" w:rsidP="0010024B">
            <w:pPr>
              <w:numPr>
                <w:ilvl w:val="0"/>
                <w:numId w:val="1"/>
              </w:numPr>
              <w:spacing w:after="14" w:line="244" w:lineRule="auto"/>
              <w:ind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95040A">
              <w:rPr>
                <w:rFonts w:ascii="Times New Roman" w:hAnsi="Times New Roman" w:cs="Times New Roman"/>
                <w:sz w:val="24"/>
                <w:szCs w:val="24"/>
              </w:rPr>
              <w:t>Szkoła podstawowa – klasy 1 - 6</w:t>
            </w:r>
          </w:p>
          <w:p w:rsidR="0010024B" w:rsidRPr="0095040A" w:rsidRDefault="0010024B" w:rsidP="0010024B">
            <w:pPr>
              <w:numPr>
                <w:ilvl w:val="0"/>
                <w:numId w:val="1"/>
              </w:numPr>
              <w:spacing w:after="14" w:line="244" w:lineRule="auto"/>
              <w:ind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95040A">
              <w:rPr>
                <w:rFonts w:ascii="Times New Roman" w:hAnsi="Times New Roman" w:cs="Times New Roman"/>
                <w:sz w:val="24"/>
                <w:szCs w:val="24"/>
              </w:rPr>
              <w:t>Szkoła podstawowa – klasy 7 oraz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zkoła gimnazjalna – klasy 2 i 3</w:t>
            </w:r>
            <w:r w:rsidRPr="0095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24B" w:rsidRPr="0095040A" w:rsidRDefault="0010024B" w:rsidP="0010024B">
            <w:pPr>
              <w:numPr>
                <w:ilvl w:val="0"/>
                <w:numId w:val="1"/>
              </w:numPr>
              <w:spacing w:after="14" w:line="244" w:lineRule="auto"/>
              <w:ind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95040A">
              <w:rPr>
                <w:rFonts w:ascii="Times New Roman" w:hAnsi="Times New Roman" w:cs="Times New Roman"/>
                <w:sz w:val="24"/>
                <w:szCs w:val="24"/>
              </w:rPr>
              <w:t>Kategoria open</w:t>
            </w:r>
          </w:p>
          <w:p w:rsidR="003D2E9C" w:rsidRPr="00290CDE" w:rsidRDefault="003D2E9C" w:rsidP="00112121">
            <w:pPr>
              <w:pStyle w:val="Akapitzlist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9C" w:rsidTr="00112121">
        <w:trPr>
          <w:trHeight w:val="1613"/>
        </w:trPr>
        <w:tc>
          <w:tcPr>
            <w:tcW w:w="9720" w:type="dxa"/>
            <w:gridSpan w:val="2"/>
            <w:vAlign w:val="center"/>
          </w:tcPr>
          <w:p w:rsidR="003D2E9C" w:rsidRDefault="003D2E9C" w:rsidP="00112121">
            <w:pPr>
              <w:spacing w:after="120" w:line="240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E9C" w:rsidRDefault="003D2E9C" w:rsidP="00112121">
            <w:pPr>
              <w:spacing w:after="120" w:line="240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przetwarzanie moich danych osobowych przez Organizatora Konkursu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w celach wynikających z regulaminu tego Konkursu zgodnie z ustawą z dnia 29 sierpnia 1997 roku o ochronie danych osobowych (Dz. U. z 1997r., poz.883 z późniejszymi zmianami).Organizator ma prawo do wykorzystania prac we wszystkich możliwych publikacjach oraz na stronach internetowych .</w:t>
            </w:r>
          </w:p>
          <w:p w:rsidR="003D2E9C" w:rsidRPr="00550970" w:rsidRDefault="003D2E9C" w:rsidP="00112121">
            <w:pPr>
              <w:spacing w:after="120" w:line="240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E9C" w:rsidRDefault="003D2E9C" w:rsidP="003D2E9C">
      <w:pPr>
        <w:spacing w:after="120" w:line="240" w:lineRule="auto"/>
        <w:ind w:left="2832" w:firstLine="2838"/>
        <w:rPr>
          <w:rFonts w:ascii="Times New Roman" w:hAnsi="Times New Roman" w:cs="Times New Roman"/>
          <w:sz w:val="24"/>
          <w:szCs w:val="24"/>
        </w:rPr>
      </w:pPr>
    </w:p>
    <w:p w:rsidR="003D2E9C" w:rsidRPr="0035638E" w:rsidRDefault="003D2E9C" w:rsidP="003D2E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9C" w:rsidRDefault="003D2E9C" w:rsidP="003D2E9C">
      <w:pPr>
        <w:spacing w:after="12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970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osoby odpowiedzialnej</w:t>
      </w:r>
    </w:p>
    <w:p w:rsidR="003D2E9C" w:rsidRDefault="003D2E9C" w:rsidP="003D2E9C">
      <w:pPr>
        <w:spacing w:after="120" w:line="240" w:lineRule="auto"/>
        <w:ind w:left="2832" w:firstLine="2838"/>
        <w:rPr>
          <w:rFonts w:ascii="Times New Roman" w:hAnsi="Times New Roman" w:cs="Times New Roman"/>
          <w:sz w:val="24"/>
          <w:szCs w:val="24"/>
        </w:rPr>
      </w:pPr>
    </w:p>
    <w:p w:rsidR="003D2E9C" w:rsidRDefault="003D2E9C" w:rsidP="003D2E9C">
      <w:pPr>
        <w:spacing w:after="120" w:line="240" w:lineRule="auto"/>
        <w:ind w:left="2832" w:firstLine="2838"/>
        <w:rPr>
          <w:rFonts w:ascii="Times New Roman" w:hAnsi="Times New Roman" w:cs="Times New Roman"/>
          <w:sz w:val="24"/>
          <w:szCs w:val="24"/>
        </w:rPr>
      </w:pPr>
      <w:r w:rsidRPr="00550970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D2E9C" w:rsidRDefault="003D2E9C" w:rsidP="003D2E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024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FF0F750" wp14:editId="0A4CB0A0">
            <wp:simplePos x="0" y="0"/>
            <wp:positionH relativeFrom="column">
              <wp:posOffset>5262880</wp:posOffset>
            </wp:positionH>
            <wp:positionV relativeFrom="paragraph">
              <wp:posOffset>133350</wp:posOffset>
            </wp:positionV>
            <wp:extent cx="809625" cy="266700"/>
            <wp:effectExtent l="0" t="0" r="9525" b="0"/>
            <wp:wrapSquare wrapText="bothSides"/>
            <wp:docPr id="4" name="Obraz 4" descr="C:\Users\Kasia-Slawek\Desktop\set-of-black-scissors-with-cut-lines-on-white-background_156897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-Slawek\Desktop\set-of-black-scissors-with-cut-lines-on-white-background_1568973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z w:val="24"/>
          <w:szCs w:val="24"/>
        </w:rPr>
        <w:br/>
        <w:t>-----------------------------------------------------------------------</w:t>
      </w:r>
      <w:r w:rsidR="0010024B"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10024B" w:rsidRDefault="0010024B" w:rsidP="003D2E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</w:tblGrid>
      <w:tr w:rsidR="003D2E9C" w:rsidTr="00112121">
        <w:trPr>
          <w:trHeight w:val="742"/>
        </w:trPr>
        <w:tc>
          <w:tcPr>
            <w:tcW w:w="5004" w:type="dxa"/>
            <w:vAlign w:val="center"/>
          </w:tcPr>
          <w:p w:rsidR="003D2E9C" w:rsidRPr="00C57013" w:rsidRDefault="003D2E9C" w:rsidP="00112121">
            <w:pPr>
              <w:spacing w:after="120" w:line="240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Imię i nazwisko: </w:t>
            </w:r>
          </w:p>
        </w:tc>
        <w:bookmarkStart w:id="0" w:name="_GoBack"/>
        <w:bookmarkEnd w:id="0"/>
      </w:tr>
      <w:tr w:rsidR="003D2E9C" w:rsidTr="00112121">
        <w:trPr>
          <w:trHeight w:val="486"/>
        </w:trPr>
        <w:tc>
          <w:tcPr>
            <w:tcW w:w="5004" w:type="dxa"/>
            <w:vAlign w:val="center"/>
          </w:tcPr>
          <w:p w:rsidR="003D2E9C" w:rsidRPr="00C57013" w:rsidRDefault="003D2E9C" w:rsidP="00112121">
            <w:pPr>
              <w:spacing w:after="120" w:line="240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57013">
              <w:rPr>
                <w:rFonts w:ascii="Times New Roman" w:hAnsi="Times New Roman" w:cs="Times New Roman"/>
                <w:sz w:val="18"/>
                <w:szCs w:val="18"/>
              </w:rPr>
              <w:t xml:space="preserve">Nr tel. </w:t>
            </w:r>
          </w:p>
        </w:tc>
      </w:tr>
      <w:tr w:rsidR="003D2E9C" w:rsidTr="00112121">
        <w:trPr>
          <w:trHeight w:val="385"/>
        </w:trPr>
        <w:tc>
          <w:tcPr>
            <w:tcW w:w="5004" w:type="dxa"/>
            <w:vAlign w:val="center"/>
          </w:tcPr>
          <w:p w:rsidR="003D2E9C" w:rsidRPr="00C57013" w:rsidRDefault="003D2E9C" w:rsidP="00112121">
            <w:pPr>
              <w:spacing w:after="120" w:line="240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57013">
              <w:rPr>
                <w:rFonts w:ascii="Times New Roman" w:hAnsi="Times New Roman" w:cs="Times New Roman"/>
                <w:sz w:val="18"/>
                <w:szCs w:val="18"/>
              </w:rPr>
              <w:t>Nazwa szkoły/organizacji:</w:t>
            </w:r>
          </w:p>
        </w:tc>
      </w:tr>
      <w:tr w:rsidR="003D2E9C" w:rsidTr="00112121">
        <w:trPr>
          <w:trHeight w:val="385"/>
        </w:trPr>
        <w:tc>
          <w:tcPr>
            <w:tcW w:w="5004" w:type="dxa"/>
            <w:vAlign w:val="center"/>
          </w:tcPr>
          <w:p w:rsidR="003D2E9C" w:rsidRPr="00C57013" w:rsidRDefault="003D2E9C" w:rsidP="00112121">
            <w:pPr>
              <w:spacing w:after="120" w:line="240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Kategoria: </w:t>
            </w:r>
          </w:p>
        </w:tc>
      </w:tr>
    </w:tbl>
    <w:p w:rsidR="003D2E9C" w:rsidRPr="00550970" w:rsidRDefault="003D2E9C" w:rsidP="003D2E9C">
      <w:pPr>
        <w:rPr>
          <w:rFonts w:ascii="Times New Roman" w:hAnsi="Times New Roman" w:cs="Times New Roman"/>
          <w:sz w:val="24"/>
          <w:szCs w:val="24"/>
        </w:rPr>
      </w:pPr>
    </w:p>
    <w:p w:rsidR="00B90D44" w:rsidRDefault="00B90D44"/>
    <w:sectPr w:rsidR="00B90D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6C" w:rsidRDefault="00A3636C">
      <w:pPr>
        <w:spacing w:after="0" w:line="240" w:lineRule="auto"/>
      </w:pPr>
      <w:r>
        <w:separator/>
      </w:r>
    </w:p>
  </w:endnote>
  <w:endnote w:type="continuationSeparator" w:id="0">
    <w:p w:rsidR="00A3636C" w:rsidRDefault="00A3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162284"/>
      <w:docPartObj>
        <w:docPartGallery w:val="Page Numbers (Bottom of Page)"/>
        <w:docPartUnique/>
      </w:docPartObj>
    </w:sdtPr>
    <w:sdtEndPr/>
    <w:sdtContent>
      <w:p w:rsidR="003C6023" w:rsidRDefault="003D2E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24B">
          <w:rPr>
            <w:noProof/>
          </w:rPr>
          <w:t>1</w:t>
        </w:r>
        <w:r>
          <w:fldChar w:fldCharType="end"/>
        </w:r>
      </w:p>
    </w:sdtContent>
  </w:sdt>
  <w:p w:rsidR="003C6023" w:rsidRDefault="00A363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6C" w:rsidRDefault="00A3636C">
      <w:pPr>
        <w:spacing w:after="0" w:line="240" w:lineRule="auto"/>
      </w:pPr>
      <w:r>
        <w:separator/>
      </w:r>
    </w:p>
  </w:footnote>
  <w:footnote w:type="continuationSeparator" w:id="0">
    <w:p w:rsidR="00A3636C" w:rsidRDefault="00A3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00038"/>
    <w:multiLevelType w:val="hybridMultilevel"/>
    <w:tmpl w:val="2D4AF7E2"/>
    <w:lvl w:ilvl="0" w:tplc="3A52E08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2C3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A22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07A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83F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40D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C39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013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042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18"/>
    <w:rsid w:val="0010024B"/>
    <w:rsid w:val="00297518"/>
    <w:rsid w:val="003D2E9C"/>
    <w:rsid w:val="00A3636C"/>
    <w:rsid w:val="00B9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0DDE6-2FC7-46C7-9852-E6A09E81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E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D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Rejer</dc:creator>
  <cp:keywords/>
  <dc:description/>
  <cp:lastModifiedBy>Łukasz Rejer</cp:lastModifiedBy>
  <cp:revision>3</cp:revision>
  <dcterms:created xsi:type="dcterms:W3CDTF">2017-03-03T12:32:00Z</dcterms:created>
  <dcterms:modified xsi:type="dcterms:W3CDTF">2018-02-16T12:54:00Z</dcterms:modified>
</cp:coreProperties>
</file>