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FC" w:rsidRDefault="00BD75FC" w:rsidP="00BD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Biegu WOŚP 'Policz się z cukrzycą'.</w:t>
      </w:r>
    </w:p>
    <w:p w:rsidR="002A2F33" w:rsidRDefault="002A2F33" w:rsidP="002A2F33">
      <w:pPr>
        <w:pStyle w:val="rteleft"/>
      </w:pPr>
      <w:r>
        <w:rPr>
          <w:rStyle w:val="Pogrubienie"/>
        </w:rPr>
        <w:t>I. ORGANIZATOR</w:t>
      </w:r>
    </w:p>
    <w:p w:rsidR="002A2F33" w:rsidRDefault="002A2F33" w:rsidP="002A2F33">
      <w:pPr>
        <w:pStyle w:val="NormalnyWeb"/>
      </w:pPr>
      <w:r>
        <w:t xml:space="preserve">1. </w:t>
      </w:r>
      <w:r>
        <w:rPr>
          <w:u w:val="single"/>
        </w:rPr>
        <w:t xml:space="preserve">Organizatorem </w:t>
      </w:r>
      <w:r>
        <w:t>12. Biegu WOŚP „Policz się z cukrzycą i ucz się pierwszej pomocy” (zwanego dalej "12. Biegiem WOŚP") jest Fundacja Wielka Orkiestra Świątecznej Pomocy z siedzibą w Warszawie, ul. Dominikańska 19C (kod pocztowy: 02-738 Warszawa), wpisana do rejestru Stowarzyszeń, Innych Organizacji Społecznych i Zawodowych, Fundacji i Publicznych Zakładów Opieki Zdrowotnej prowadzonego przez Sąd Rejonowy dla m.st. Warszawy, XIII Wydział Gospodarczy Krajowego Rejestru Sądowego pod numerem KRS 0000030897, NIP 521-30-03-700, REGON 010168068.</w:t>
      </w:r>
    </w:p>
    <w:p w:rsidR="002A2F33" w:rsidRDefault="002A2F33" w:rsidP="002A2F33">
      <w:pPr>
        <w:pStyle w:val="NormalnyWeb"/>
      </w:pPr>
      <w:r>
        <w:t xml:space="preserve">2. </w:t>
      </w:r>
      <w:r>
        <w:rPr>
          <w:u w:val="single"/>
        </w:rPr>
        <w:t>Producentem Wykonawczym</w:t>
      </w:r>
      <w:r>
        <w:t xml:space="preserve"> 12. Biegu WOŚP jest „Złoty Melon” Sp. z o.o. z siedzibą w Warszawie przy ul. Dominikańska 19C, (kod pocztowy: 02-738 Warszawa), wpisana do rejestru Przedsiębiorców prowadzonego przez Sąd Rejonowy dla m.st. Warszawy, XIII Wydział Gospodarczy Krajowego Rejestru Sądowego pod nr 0000158131, Regon 01544097, NIP 521-32-36-491.</w:t>
      </w:r>
    </w:p>
    <w:p w:rsidR="002A2F33" w:rsidRDefault="002A2F33" w:rsidP="002A2F33">
      <w:pPr>
        <w:pStyle w:val="NormalnyWeb"/>
      </w:pPr>
      <w:r>
        <w:t>3.Współorganizatorem i partnerem produkcyjnym  12. Biegu „Policz się z cukrzycą i ucz się pierwszej pomocy” jest SE Group Sp. z o.o. – z siedzibą w Nowej Iwicznej przy ul. Zimowej 31a, lok. 28 w Nowej Iwicznej (kod pocztowy: 05-515 Nowa Iwiczna), wpisana do rejestru Przedsiębiorców prowadzonego przez Sąd Rejonowy dla m.st. Warszawy, XIV Wydział Gospodarczy Krajowego Rejestru Sądowego pod nr 0000360863, Regon 142480180, NIP 9512317199.</w:t>
      </w:r>
    </w:p>
    <w:p w:rsidR="00BD75FC" w:rsidRPr="00BD75FC" w:rsidRDefault="002A2F33" w:rsidP="002A2F33">
      <w:pPr>
        <w:pStyle w:val="NormalnyWeb"/>
      </w:pPr>
      <w:r>
        <w:t xml:space="preserve">4. </w:t>
      </w:r>
      <w:proofErr w:type="spellStart"/>
      <w:r>
        <w:rPr>
          <w:u w:val="single"/>
        </w:rPr>
        <w:t>Wspłóorganizatorem</w:t>
      </w:r>
      <w:proofErr w:type="spellEnd"/>
      <w:r w:rsidR="00BD75FC" w:rsidRPr="00BD75FC">
        <w:t>. Biegu WOŚP „Policz się z cukrzycą i ucz się pier</w:t>
      </w:r>
      <w:r>
        <w:t>wszej pomocy” (Bieg Morsa) (zwanego dalej "12</w:t>
      </w:r>
      <w:r w:rsidR="00BD75FC" w:rsidRPr="00BD75FC">
        <w:t xml:space="preserve">. Biegiem WOŚP") jest </w:t>
      </w:r>
      <w:r w:rsidR="00BD75FC">
        <w:t xml:space="preserve">Klub Sportowy START Pułaski Warka </w:t>
      </w:r>
      <w:r w:rsidR="00BD75FC" w:rsidRPr="00BD75FC">
        <w:t xml:space="preserve"> z siedzibą w W</w:t>
      </w:r>
      <w:r w:rsidR="00BD75FC">
        <w:t xml:space="preserve">arce </w:t>
      </w:r>
      <w:r w:rsidR="00BD75FC" w:rsidRPr="00BD75FC">
        <w:t xml:space="preserve">ul. </w:t>
      </w:r>
      <w:r w:rsidR="00BD75FC">
        <w:t>Grójecka 52</w:t>
      </w:r>
      <w:r w:rsidR="00BD75FC" w:rsidRPr="00BD75FC">
        <w:t xml:space="preserve"> (kod pocztowy: </w:t>
      </w:r>
      <w:r w:rsidR="00BD75FC">
        <w:t>05-660 Warka).</w:t>
      </w:r>
    </w:p>
    <w:p w:rsidR="00BD75FC" w:rsidRPr="00BD75FC" w:rsidRDefault="00BD75FC" w:rsidP="00BD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</w:p>
    <w:p w:rsidR="00BD75FC" w:rsidRPr="00BD75FC" w:rsidRDefault="00BD75FC" w:rsidP="00BD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akcji "Policz się z cukrzycą" oraz "Ratujemy i Uczymy Ratować" - programów autorskich Fundacji </w:t>
      </w:r>
      <w:proofErr w:type="spellStart"/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WOŚP,</w:t>
      </w:r>
      <w:r w:rsidR="006E0601">
        <w:rPr>
          <w:rFonts w:ascii="Times New Roman" w:eastAsia="Times New Roman" w:hAnsi="Times New Roman" w:cs="Times New Roman"/>
          <w:sz w:val="24"/>
          <w:szCs w:val="24"/>
          <w:lang w:eastAsia="pl-PL"/>
        </w:rPr>
        <w:t>wpisać</w:t>
      </w:r>
      <w:proofErr w:type="spellEnd"/>
      <w:r w:rsidR="006E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założenia</w:t>
      </w: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5FC" w:rsidRPr="00BD75FC" w:rsidRDefault="00BD75FC" w:rsidP="00BD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wiedzy na temat cukrzycy i nauki pierwszej pomocy.</w:t>
      </w:r>
    </w:p>
    <w:p w:rsidR="00BD75FC" w:rsidRPr="00BD75FC" w:rsidRDefault="00BD75FC" w:rsidP="00BD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i aktywnego stylu życia.</w:t>
      </w:r>
    </w:p>
    <w:p w:rsidR="00BD75FC" w:rsidRDefault="00BD75FC" w:rsidP="00BD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pieniędzy na zakup </w:t>
      </w:r>
      <w:r w:rsidR="006E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„Dla wyrównania szans w leczeniu noworodków”. </w:t>
      </w:r>
    </w:p>
    <w:p w:rsidR="00BD75FC" w:rsidRPr="00BD75FC" w:rsidRDefault="00BD75FC" w:rsidP="00BD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</w:t>
      </w:r>
    </w:p>
    <w:p w:rsidR="00BD75FC" w:rsidRPr="002A2F33" w:rsidRDefault="006E0601" w:rsidP="00BD7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 odbędzie się</w:t>
      </w:r>
      <w:r w:rsidR="002A2F33" w:rsidRP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stycznia 2018</w:t>
      </w:r>
      <w:r w:rsidR="00BD75FC" w:rsidRP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9:</w:t>
      </w:r>
      <w:r w:rsid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Altana przy moście samochodowych na ścieżce rowerowej. Oficjalne otwarcie 12</w:t>
      </w:r>
      <w:r w:rsidR="00BD75FC" w:rsidRP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Biegu WOŚP </w:t>
      </w:r>
      <w:r w:rsidR="00291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(Bieg Morsa) </w:t>
      </w:r>
      <w:r w:rsidR="00BD75FC" w:rsidRP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o godz.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A667E" w:rsidRP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>00. Biegi rozpoczną się od</w:t>
      </w:r>
      <w:r w:rsid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startu dzieci o godz. 10:05. 10:30</w:t>
      </w:r>
      <w:r w:rsidR="003A667E" w:rsidRP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główny. Z</w:t>
      </w:r>
      <w:r w:rsidR="00BD75FC" w:rsidRP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akończenie biegu odbędzie się o godz. 1</w:t>
      </w:r>
      <w:r w:rsid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D75FC" w:rsidRP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>00.</w:t>
      </w:r>
    </w:p>
    <w:p w:rsidR="00BD75FC" w:rsidRPr="00BD75FC" w:rsidRDefault="00BD75FC" w:rsidP="00BD7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i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 biegu będą zlokalizowane</w:t>
      </w:r>
      <w:r w:rsidR="006E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601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okolicy</w:t>
      </w:r>
      <w:r w:rsid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mostu samochodowego </w:t>
      </w:r>
      <w:r w:rsidR="006E060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A2F33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ścieżka rowerowa</w:t>
      </w:r>
      <w:r w:rsidR="006E060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D75FC" w:rsidRPr="00BD75FC" w:rsidRDefault="00BD75FC" w:rsidP="00BD7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trasa biegu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opublikowana przed startem biegu</w:t>
      </w: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5FC" w:rsidRPr="00BD75FC" w:rsidRDefault="006E0601" w:rsidP="00BD7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trasy: </w:t>
      </w:r>
      <w:r w:rsid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km.</w:t>
      </w:r>
    </w:p>
    <w:p w:rsidR="00BD75FC" w:rsidRPr="00BD75FC" w:rsidRDefault="00BD75FC" w:rsidP="00BD7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będzie oznaczona taśmami oraz zabezpieczona przez wolontariuszy.</w:t>
      </w:r>
    </w:p>
    <w:p w:rsidR="00BD75FC" w:rsidRPr="00BD75FC" w:rsidRDefault="00BD75FC" w:rsidP="00BD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UCZESTNICTWA</w:t>
      </w:r>
    </w:p>
    <w:p w:rsidR="00BD75FC" w:rsidRPr="00BD75FC" w:rsidRDefault="002A2F33" w:rsidP="00BD7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12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 Biegu WOŚP mogą wziąć udział wszyscy niezależnie od wieku.</w:t>
      </w:r>
    </w:p>
    <w:p w:rsidR="00BD75FC" w:rsidRPr="00BD75FC" w:rsidRDefault="00BD75FC" w:rsidP="00BD7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Każ</w:t>
      </w:r>
      <w:r w:rsidR="00291418">
        <w:rPr>
          <w:rFonts w:ascii="Times New Roman" w:eastAsia="Times New Roman" w:hAnsi="Times New Roman" w:cs="Times New Roman"/>
          <w:sz w:val="24"/>
          <w:szCs w:val="24"/>
          <w:lang w:eastAsia="pl-PL"/>
        </w:rPr>
        <w:t>dy uczestnik biorący udział w 12</w:t>
      </w: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 Biegu WOŚP musi zostać zweryfikowany w Biurze Zawodów.</w:t>
      </w:r>
    </w:p>
    <w:p w:rsidR="00BD75FC" w:rsidRPr="00BD75FC" w:rsidRDefault="00BD75FC" w:rsidP="00BD7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dopuszczenia zawodnika do biegu będzie własnoręczne podpisanie zaświadczenie o braku przeciwwskazań do uczestnictwa w biegu, albo zaświadczenie lekarskie o braku przeciwwskazań do uczestnictwa w biegu. Jedno ze wskazanych w zdaniu poprzedzającym zaświadczeń powinno zostać złożone przy okazji odbioru przez uczestnika pakietu startowego w miejscu i w terminach określonych w pkt VI. Wzór zaświadczenia o braku przeciwwskazań do uczestnictwa w biegu jest do pobrania na stronie internetowej </w:t>
      </w:r>
      <w:hyperlink r:id="rId5" w:tooltip="www.bieg.wosp.org.pl" w:history="1">
        <w:r w:rsidRPr="00BD7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www.bieg.wosp.org.pl</w:t>
        </w:r>
      </w:hyperlink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osób niepełnoletnich zaświadczenie, które nie jest zaświadczeniem lekarskim powinno być podpisane także rodzica lub opiekuna prawnego uczestnika.</w:t>
      </w:r>
    </w:p>
    <w:p w:rsidR="00BD75FC" w:rsidRPr="00BD75FC" w:rsidRDefault="00291418" w:rsidP="00BD7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12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 Biegu WOŚP są zobowiązani do stosowania się do poleceń osób odpowiedzialnych za bezpieczeństwo, służb porządkowych oraz obsługi z ramienia Organizatora.</w:t>
      </w:r>
    </w:p>
    <w:p w:rsidR="00BD75FC" w:rsidRPr="00BD75FC" w:rsidRDefault="00BD75FC" w:rsidP="00BD7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obsługi medycznej co do kontynuowania biegu są ostateczne i niezmienne. </w:t>
      </w:r>
    </w:p>
    <w:p w:rsidR="00BD75FC" w:rsidRPr="00BD75FC" w:rsidRDefault="00BD75FC" w:rsidP="00BD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I OPŁATA STARTOWA</w:t>
      </w:r>
    </w:p>
    <w:p w:rsidR="00BD75FC" w:rsidRPr="00BD75FC" w:rsidRDefault="00291418" w:rsidP="00BD75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12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 Biegu WOŚP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od godziny 9</w:t>
      </w:r>
      <w:r w:rsidR="003A667E">
        <w:rPr>
          <w:rFonts w:ascii="Times New Roman" w:eastAsia="Times New Roman" w:hAnsi="Times New Roman" w:cs="Times New Roman"/>
          <w:sz w:val="24"/>
          <w:szCs w:val="24"/>
          <w:lang w:eastAsia="pl-PL"/>
        </w:rPr>
        <w:t>:30 w dniu biegu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5FC" w:rsidRPr="00BD75FC" w:rsidRDefault="00BD75FC" w:rsidP="00BD75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zgłoszenie uważa się łączne dopełnienie wszystkich poniższych czynności: </w:t>
      </w:r>
    </w:p>
    <w:p w:rsidR="00BD75FC" w:rsidRPr="00BD75FC" w:rsidRDefault="006E0601" w:rsidP="00BD7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wypełnienie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zgłoszeniowego, </w:t>
      </w:r>
    </w:p>
    <w:p w:rsidR="00BD75FC" w:rsidRPr="00BD75FC" w:rsidRDefault="00BD75FC" w:rsidP="00BD7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</w:t>
      </w:r>
      <w:r w:rsidR="003A6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67E" w:rsidRPr="003A6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dobrowolnej</w:t>
      </w:r>
      <w:r w:rsidRPr="00BD75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opłaty startowej</w:t>
      </w:r>
      <w:r w:rsidR="003A6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wrzuconej do puszki w momencie zapisu</w:t>
      </w: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A6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67E" w:rsidRPr="003A6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potwierdzone będzie przyklejonym serduszkiem</w:t>
      </w:r>
      <w:r w:rsidR="003A6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A6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3A667E" w:rsidRPr="003A6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ieniądze zostaną przekazane na WOŚP</w:t>
      </w:r>
      <w:r w:rsidR="003A66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5FC" w:rsidRPr="00BD75FC" w:rsidRDefault="00BD75FC" w:rsidP="00BD7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podpisanego oświadczenia o braku przeciwwskazań do uczestnictwa w biegu lub analogicznego zaświadczenia lekarskiego w Biurze Zawodów</w:t>
      </w:r>
      <w:r w:rsidR="00AA0E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5FC" w:rsidRPr="00BD75FC" w:rsidRDefault="003A667E" w:rsidP="003A66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startową należy uregulować w trakcie rejestracji i jest to niezbędne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 procesu rejestracji.    </w:t>
      </w:r>
    </w:p>
    <w:p w:rsidR="00BD75FC" w:rsidRPr="00BD75FC" w:rsidRDefault="003A667E" w:rsidP="006E06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opłaty startowej </w:t>
      </w:r>
      <w:r w:rsidR="006E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biegu otrzymuje 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sta</w:t>
      </w:r>
      <w:r w:rsidR="006E0601">
        <w:rPr>
          <w:rFonts w:ascii="Times New Roman" w:eastAsia="Times New Roman" w:hAnsi="Times New Roman" w:cs="Times New Roman"/>
          <w:sz w:val="24"/>
          <w:szCs w:val="24"/>
          <w:lang w:eastAsia="pl-PL"/>
        </w:rPr>
        <w:t>rtowy wraz z czterema agrafkami.</w:t>
      </w:r>
      <w:bookmarkStart w:id="0" w:name="_GoBack"/>
      <w:bookmarkEnd w:id="0"/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5FC" w:rsidRPr="00BD75FC" w:rsidRDefault="00BD75FC" w:rsidP="00BD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BIURO ZAWODÓW – odbiór pakietów startowych</w:t>
      </w: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5FC" w:rsidRPr="00BD75FC" w:rsidRDefault="00BD75FC" w:rsidP="00BD75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</w:t>
      </w:r>
      <w:r w:rsidR="003A66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numerów</w:t>
      </w: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startowych:</w:t>
      </w:r>
    </w:p>
    <w:p w:rsidR="00BD75FC" w:rsidRPr="00BD75FC" w:rsidRDefault="00BD75FC" w:rsidP="00BD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Zawodów będzie zlokalizowane </w:t>
      </w:r>
      <w:r w:rsidR="003A667E">
        <w:rPr>
          <w:rFonts w:ascii="Times New Roman" w:eastAsia="Times New Roman" w:hAnsi="Times New Roman" w:cs="Times New Roman"/>
          <w:sz w:val="24"/>
          <w:szCs w:val="24"/>
          <w:lang w:eastAsia="pl-PL"/>
        </w:rPr>
        <w:t>w namiocie organizatora</w:t>
      </w: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BD75FC" w:rsidRPr="00BD75FC" w:rsidRDefault="00291418" w:rsidP="00BD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stycznia 2018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(niedziela)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A66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0-11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BD75FC" w:rsidRPr="00BD75FC" w:rsidRDefault="00BD75FC" w:rsidP="00BD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</w:t>
      </w:r>
    </w:p>
    <w:p w:rsidR="00BD75FC" w:rsidRPr="00BD75FC" w:rsidRDefault="00291418" w:rsidP="00BD7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12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 Biegu WOŚP będą przetwar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zane w celach przeprowadzenia 12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 Biegu „Policz się z cukrzycą”.</w:t>
      </w:r>
    </w:p>
    <w:p w:rsidR="00BD75FC" w:rsidRPr="00BD75FC" w:rsidRDefault="00291418" w:rsidP="00BD7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12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Biegu „Policz się z cukrzycą” będą wykorzystywane zgodnie z warunkami określonymi w ustawie z dnia 29 sierpnia 1997 r. o ochronie danych osobowych (z </w:t>
      </w:r>
      <w:proofErr w:type="spellStart"/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Administratorem danych osobowych jest Sport </w:t>
      </w:r>
      <w:proofErr w:type="spellStart"/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Evolution</w:t>
      </w:r>
      <w:proofErr w:type="spellEnd"/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Pawelec i Spółka Sp. j. – z siedzibą w Nowej Iwicznej przy ul. Zimowej 31a, lok. 28 w Nowej Iwicznej (kod poc</w:t>
      </w:r>
      <w:r w:rsidR="00144BBA">
        <w:rPr>
          <w:rFonts w:ascii="Times New Roman" w:eastAsia="Times New Roman" w:hAnsi="Times New Roman" w:cs="Times New Roman"/>
          <w:sz w:val="24"/>
          <w:szCs w:val="24"/>
          <w:lang w:eastAsia="pl-PL"/>
        </w:rPr>
        <w:t>ztowy: 05-515 Nowa Iwiczna),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Fundacja Wielka Orkiestra Świątecznej Pomocy. z siedzibą w Warszawie ul. Dominikańska 19 C </w:t>
      </w:r>
      <w:r w:rsidR="00144BBA">
        <w:rPr>
          <w:rFonts w:ascii="Times New Roman" w:eastAsia="Times New Roman" w:hAnsi="Times New Roman" w:cs="Times New Roman"/>
          <w:sz w:val="24"/>
          <w:szCs w:val="24"/>
          <w:lang w:eastAsia="pl-PL"/>
        </w:rPr>
        <w:t>(kod pocztowy: 02-738 Warszawa), Klub Sportowy START Pułaski Warka</w:t>
      </w:r>
      <w:r w:rsidR="00144BBA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</w:t>
      </w:r>
      <w:r w:rsidR="00144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arce </w:t>
      </w:r>
      <w:r w:rsidR="00144BBA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44BBA">
        <w:rPr>
          <w:rFonts w:ascii="Times New Roman" w:eastAsia="Times New Roman" w:hAnsi="Times New Roman" w:cs="Times New Roman"/>
          <w:sz w:val="24"/>
          <w:szCs w:val="24"/>
          <w:lang w:eastAsia="pl-PL"/>
        </w:rPr>
        <w:t>Grójecka 52</w:t>
      </w:r>
      <w:r w:rsidR="00144BBA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 pocztowy: </w:t>
      </w:r>
      <w:r w:rsidR="00144BBA">
        <w:rPr>
          <w:rFonts w:ascii="Times New Roman" w:eastAsia="Times New Roman" w:hAnsi="Times New Roman" w:cs="Times New Roman"/>
          <w:sz w:val="24"/>
          <w:szCs w:val="24"/>
          <w:lang w:eastAsia="pl-PL"/>
        </w:rPr>
        <w:t>05-660 Warka)..</w:t>
      </w:r>
    </w:p>
    <w:p w:rsidR="00BD75FC" w:rsidRPr="00BD75FC" w:rsidRDefault="00BD75FC" w:rsidP="00BD7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danych, o których mowa w ustępie 1 niniejszego par</w:t>
      </w:r>
      <w:r w:rsidR="00291418">
        <w:rPr>
          <w:rFonts w:ascii="Times New Roman" w:eastAsia="Times New Roman" w:hAnsi="Times New Roman" w:cs="Times New Roman"/>
          <w:sz w:val="24"/>
          <w:szCs w:val="24"/>
          <w:lang w:eastAsia="pl-PL"/>
        </w:rPr>
        <w:t>agrafu w związku z udziałem w 12</w:t>
      </w: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 Biegu WOŚP obejmuje także publikację imienia i nazwiska uczestnika  wraz z nazwą miejscowości, w której zamieszkuje - w każdy sposób, w jaki publikowany lub rozpowszechniany będzie projekt.</w:t>
      </w:r>
    </w:p>
    <w:p w:rsidR="00BD75FC" w:rsidRPr="00BD75FC" w:rsidRDefault="00BD75FC" w:rsidP="00BD7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ma prawo wglądu do swoich danych osobowych oraz ich poprawiania.</w:t>
      </w:r>
    </w:p>
    <w:p w:rsidR="00BD75FC" w:rsidRPr="00BD75FC" w:rsidRDefault="00BD75FC" w:rsidP="00BD7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oraz wyrażenie zgody na ich przetwarzanie jest dobrowolne, lecz ich niepodanie lub brak zgody na ich przetw</w:t>
      </w:r>
      <w:r w:rsidR="00291418">
        <w:rPr>
          <w:rFonts w:ascii="Times New Roman" w:eastAsia="Times New Roman" w:hAnsi="Times New Roman" w:cs="Times New Roman"/>
          <w:sz w:val="24"/>
          <w:szCs w:val="24"/>
          <w:lang w:eastAsia="pl-PL"/>
        </w:rPr>
        <w:t>arzanie uniemożliwia udział w 12</w:t>
      </w: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Biegu WOŚP. Przez przekazanie do organizatora,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r.,  (z </w:t>
      </w:r>
      <w:proofErr w:type="spellStart"/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Uczestnikowi przysługuje prawo do wycofania takiej zgody i może to zrobić w dowolnym momencie kierując korespondencję na adres organizatora.</w:t>
      </w:r>
    </w:p>
    <w:p w:rsidR="00BD75FC" w:rsidRPr="00BD75FC" w:rsidRDefault="00BD75FC" w:rsidP="00BD7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dotyczące uczestników uzyskane przez organizatora i zawarte w formularzu startowym zostaną zapisane w sposób elektroniczny i w każdym wypadku będą wykorzystywane zgodnie z ustawą o ochronie o danych osobowych z dnia 29 sierpnia 1997 r.,  (z </w:t>
      </w:r>
      <w:proofErr w:type="spellStart"/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Organizator nie będzie ujawniał tych informacji żadnym osobom trzecim.</w:t>
      </w:r>
    </w:p>
    <w:p w:rsidR="00BD75FC" w:rsidRPr="00BD75FC" w:rsidRDefault="00BD75FC" w:rsidP="00BD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BD75FC" w:rsidRPr="00BD75FC" w:rsidRDefault="00291418" w:rsidP="00BD75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uczestników 12</w:t>
      </w:r>
      <w:r w:rsidR="00BD75FC"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. Biegu WOŚP  obowiązuje niniejszy regulamin.</w:t>
      </w:r>
    </w:p>
    <w:p w:rsidR="00BD75FC" w:rsidRPr="00BD75FC" w:rsidRDefault="00BD75FC" w:rsidP="00BD75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przeprowadzenia z każdym z uczestników wywiadu, robienia mu zdjęć i filmowania na potrzeby reklamowe, promocyjne, wykorzystania w Internecie lub w transmisjach radiowo-telewizyjnych oraz na inne potrzeby komercyjne.</w:t>
      </w:r>
    </w:p>
    <w:p w:rsidR="00BD75FC" w:rsidRPr="00BD75FC" w:rsidRDefault="00BD75FC" w:rsidP="00BD75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nieodpłatnego wykorzystywania na całym świecie wszelkich zdjęć, materiałów filmowych, wywiadów i nagrań dźwiękowych przedstawiających uczestników biegu. Mogą one być wykorzystane przez Organizatora poprzez umieszczanie na nośnikach typu CD-Rom, DVD, w katalogach oraz mediach, na stronach internetowych, w gazetach i na wystawach, jak również na potrzeby promocyjno-reklamowe związane z działalnością prowadzoną przez Organizatora.</w:t>
      </w:r>
    </w:p>
    <w:p w:rsidR="00BD75FC" w:rsidRPr="00BD75FC" w:rsidRDefault="00BD75FC" w:rsidP="00BD75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miejsce biegu zabrania się wnoszenia środków odurzających, nielegalnych substancji, środków podnoszących wydajność fizyczną oraz środków alkoholowych jakiegokolwiek rodzaju. Uczestnikom zabrania się zażywania takich środków i substancji zarówno przed jak i podczas biegu pod warunkiem wykluczenia z niego. W wypadku stwierdzenia, że uczestnik narusza powyższy zakaz, organizator zastrzega sobie możliwość niedopuszczenia go do udziału w biegu lub wykluczenia go w jego trakcie.</w:t>
      </w:r>
    </w:p>
    <w:p w:rsidR="00BD75FC" w:rsidRPr="00BD75FC" w:rsidRDefault="00BD75FC" w:rsidP="00BD75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biegu jest zobowiązany do umieszczenia numeru startowego z przodu, na wysokości klatki piersiowej.</w:t>
      </w:r>
    </w:p>
    <w:p w:rsidR="00BD75FC" w:rsidRPr="00BD75FC" w:rsidRDefault="00BD75FC" w:rsidP="00BD75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opiekę medyczną na trasie i mecie biegu.</w:t>
      </w:r>
    </w:p>
    <w:p w:rsidR="00BD75FC" w:rsidRPr="00BD75FC" w:rsidRDefault="00BD75FC" w:rsidP="00BD75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 nie odpowiada za rzeczy zgubione w trakcie imprezy.</w:t>
      </w:r>
    </w:p>
    <w:p w:rsidR="00BD75FC" w:rsidRDefault="00BD75FC" w:rsidP="00BD75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odwołania imprezy bez podawania przyczyn. Bieg odbędzie się bez względu na warunki atmosferyczne.</w:t>
      </w:r>
    </w:p>
    <w:p w:rsidR="00144BBA" w:rsidRDefault="00144BBA" w:rsidP="00BD75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uczestnik biegu ma obowiązek zapoznania się z profilem trasy oraz regulaminem.</w:t>
      </w:r>
    </w:p>
    <w:p w:rsidR="00144BBA" w:rsidRPr="00BD75FC" w:rsidRDefault="00144BBA" w:rsidP="00BD75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uczestnik biegnie na własną odpowiedzialność.</w:t>
      </w:r>
    </w:p>
    <w:p w:rsidR="00BD75FC" w:rsidRPr="00BD75FC" w:rsidRDefault="00BD75FC" w:rsidP="00BD75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nieobjętych regulaminem rozstrzyga Organizator.</w:t>
      </w:r>
    </w:p>
    <w:p w:rsidR="00522233" w:rsidRDefault="00522233"/>
    <w:sectPr w:rsidR="00522233" w:rsidSect="0052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E3B"/>
    <w:multiLevelType w:val="multilevel"/>
    <w:tmpl w:val="F712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772F"/>
    <w:multiLevelType w:val="multilevel"/>
    <w:tmpl w:val="37D6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36175"/>
    <w:multiLevelType w:val="multilevel"/>
    <w:tmpl w:val="1B72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060A4"/>
    <w:multiLevelType w:val="multilevel"/>
    <w:tmpl w:val="731C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B42A6"/>
    <w:multiLevelType w:val="multilevel"/>
    <w:tmpl w:val="3C5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17ECB"/>
    <w:multiLevelType w:val="multilevel"/>
    <w:tmpl w:val="0DAA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74F2E"/>
    <w:multiLevelType w:val="multilevel"/>
    <w:tmpl w:val="D2F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A24DE"/>
    <w:multiLevelType w:val="multilevel"/>
    <w:tmpl w:val="3DE6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055F9"/>
    <w:multiLevelType w:val="multilevel"/>
    <w:tmpl w:val="D516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0505B"/>
    <w:multiLevelType w:val="multilevel"/>
    <w:tmpl w:val="DBA2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3755F"/>
    <w:multiLevelType w:val="multilevel"/>
    <w:tmpl w:val="1E66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E74"/>
    <w:rsid w:val="00144BBA"/>
    <w:rsid w:val="001F2B4B"/>
    <w:rsid w:val="00291418"/>
    <w:rsid w:val="002A2F33"/>
    <w:rsid w:val="003A667E"/>
    <w:rsid w:val="005161E7"/>
    <w:rsid w:val="00522233"/>
    <w:rsid w:val="006E0601"/>
    <w:rsid w:val="008D6E74"/>
    <w:rsid w:val="00AA0E17"/>
    <w:rsid w:val="00B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6B8E0-090A-4262-A1D4-0D2AAF5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left">
    <w:name w:val="rteleft"/>
    <w:basedOn w:val="Normalny"/>
    <w:rsid w:val="00B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5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75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eg.wos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Banach</dc:creator>
  <cp:lastModifiedBy>Łukasz Rejer</cp:lastModifiedBy>
  <cp:revision>3</cp:revision>
  <dcterms:created xsi:type="dcterms:W3CDTF">2017-12-18T04:43:00Z</dcterms:created>
  <dcterms:modified xsi:type="dcterms:W3CDTF">2017-12-18T07:44:00Z</dcterms:modified>
</cp:coreProperties>
</file>