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06" w:rsidRPr="009C5E06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9C5E06" w:rsidRPr="00DE548B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  <w:r w:rsidRPr="00DE548B">
        <w:rPr>
          <w:rFonts w:asciiTheme="majorHAnsi" w:hAnsiTheme="majorHAnsi" w:cstheme="majorHAnsi"/>
          <w:b/>
          <w:color w:val="000000" w:themeColor="text1"/>
        </w:rPr>
        <w:t>METRYCZKA</w:t>
      </w:r>
    </w:p>
    <w:p w:rsidR="00A42E11" w:rsidRDefault="009C5E06" w:rsidP="005121C5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  <w:r w:rsidRPr="00DE548B">
        <w:rPr>
          <w:rFonts w:asciiTheme="majorHAnsi" w:hAnsiTheme="majorHAnsi" w:cstheme="majorHAnsi"/>
          <w:b/>
          <w:color w:val="000000" w:themeColor="text1"/>
        </w:rPr>
        <w:t>KONKURS „</w:t>
      </w:r>
      <w:r w:rsidR="00A42E11" w:rsidRPr="00A42E11">
        <w:rPr>
          <w:rFonts w:asciiTheme="majorHAnsi" w:hAnsiTheme="majorHAnsi" w:cstheme="majorHAnsi"/>
          <w:b/>
          <w:color w:val="000000" w:themeColor="text1"/>
        </w:rPr>
        <w:t>Oddział pułkownika Kononowicza w</w:t>
      </w:r>
      <w:r w:rsidR="00A42E11">
        <w:rPr>
          <w:rFonts w:asciiTheme="majorHAnsi" w:hAnsiTheme="majorHAnsi" w:cstheme="majorHAnsi"/>
          <w:b/>
          <w:color w:val="000000" w:themeColor="text1"/>
        </w:rPr>
        <w:t xml:space="preserve"> nadpilickich lasach”. </w:t>
      </w:r>
    </w:p>
    <w:p w:rsidR="009C5E06" w:rsidRPr="00DE548B" w:rsidRDefault="00A42E11" w:rsidP="00A42E11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- K</w:t>
      </w:r>
      <w:r w:rsidRPr="00A42E11">
        <w:rPr>
          <w:rFonts w:asciiTheme="majorHAnsi" w:hAnsiTheme="majorHAnsi" w:cstheme="majorHAnsi"/>
          <w:b/>
          <w:color w:val="000000" w:themeColor="text1"/>
        </w:rPr>
        <w:t xml:space="preserve">onkurs organizowany z okazji przypadającej w tym roku 160. rocznicy wybuchu Powstania Styczniowego, działalności oddziału Kononowicza oraz 160. rocznicy jego tragicznej śmierci.  </w:t>
      </w:r>
    </w:p>
    <w:p w:rsidR="005121C5" w:rsidRDefault="005121C5" w:rsidP="009C5E06">
      <w:pPr>
        <w:spacing w:after="0"/>
        <w:rPr>
          <w:rFonts w:asciiTheme="majorHAnsi" w:hAnsiTheme="majorHAnsi" w:cstheme="majorHAnsi"/>
          <w:color w:val="000000" w:themeColor="text1"/>
        </w:rPr>
      </w:pPr>
      <w:bookmarkStart w:id="0" w:name="_GoBack"/>
    </w:p>
    <w:p w:rsid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OPIEKUN</w:t>
      </w:r>
    </w:p>
    <w:bookmarkEnd w:id="0"/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3397"/>
        <w:gridCol w:w="7371"/>
      </w:tblGrid>
      <w:tr w:rsidR="009C5E06" w:rsidRPr="009C5E06" w:rsidTr="00456FCA">
        <w:trPr>
          <w:trHeight w:val="284"/>
        </w:trPr>
        <w:tc>
          <w:tcPr>
            <w:tcW w:w="339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Imię i nazwisko opiekuna</w:t>
            </w:r>
          </w:p>
        </w:tc>
        <w:tc>
          <w:tcPr>
            <w:tcW w:w="737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C5E06" w:rsidRPr="009C5E06" w:rsidTr="00456FCA">
        <w:trPr>
          <w:trHeight w:val="284"/>
        </w:trPr>
        <w:tc>
          <w:tcPr>
            <w:tcW w:w="339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Kontakt telefoniczny do opiekuna</w:t>
            </w:r>
          </w:p>
        </w:tc>
        <w:tc>
          <w:tcPr>
            <w:tcW w:w="737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  <w:r w:rsidRPr="009C5E06">
        <w:rPr>
          <w:rFonts w:asciiTheme="majorHAnsi" w:hAnsiTheme="majorHAnsi" w:cstheme="majorHAnsi"/>
          <w:color w:val="000000" w:themeColor="text1"/>
        </w:rPr>
        <w:t xml:space="preserve">UCZESTNIK </w:t>
      </w:r>
    </w:p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Klasa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Szkoła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9C5E06" w:rsidRPr="009C5E06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KLAUZULA ZGODY NA PRZETWARZANIE DANYCH OSOBOWYCH</w:t>
      </w:r>
    </w:p>
    <w:p w:rsidR="00EF0E5A" w:rsidRPr="009C5E06" w:rsidRDefault="00920ECB" w:rsidP="0099748C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Wyrażam zgodę na przetwarzanie moich danych osobowych/danych osobowych mojego dziecka w celu i w zakresie niezbędnym do udziału w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konkursie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plastycznym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organizowanym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przez </w:t>
      </w:r>
      <w:r w:rsidR="0099748C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Gminną Instytucję 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Kultury „Dworek na Długiej”</w:t>
      </w:r>
      <w:r w:rsidR="008827CE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99748C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Warce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publ</w:t>
      </w:r>
      <w:proofErr w:type="spellEnd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…………………………………………...</w:t>
      </w: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(data, </w:t>
      </w:r>
      <w:r w:rsidR="00AA7649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czytelny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podpis)</w:t>
      </w: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ZGODA NA ROZPOWSZECHNIANIE WIZERUNKU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związku z uczestnictwem</w:t>
      </w:r>
      <w:r w:rsidR="009A472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w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konkursie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plastycznym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wyrażam zgodę na rozpowszechnianie mojego wizerunku/wizerunku mojego dziecka w publik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acjach na stronie internetowej oraz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wydawnictwa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ch i w materiałach promocyjnych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art. 81 ust. 1 ustawy z dnia 4 lutego 1994 r. o prawie autorskim i prawach pokrewnych (Dz. U. z 2017 r. poz. 880). </w:t>
      </w:r>
    </w:p>
    <w:p w:rsidR="00707287" w:rsidRPr="009C5E06" w:rsidRDefault="00707287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…………………………………………...</w:t>
      </w:r>
    </w:p>
    <w:p w:rsidR="00CC14D5" w:rsidRPr="009C5E06" w:rsidRDefault="00920ECB" w:rsidP="005D2008">
      <w:pPr>
        <w:spacing w:line="276" w:lineRule="auto"/>
        <w:jc w:val="right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(data, </w:t>
      </w:r>
      <w:r w:rsidR="00AA7649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czytelny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podpis)</w:t>
      </w: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OBOWIĄZEK INFORMACYJNY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publ</w:t>
      </w:r>
      <w:proofErr w:type="spellEnd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 Dz. Urz. UE L Nr 119, s. 1, informujemy, że:</w:t>
      </w:r>
    </w:p>
    <w:p w:rsidR="00C112EB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Administratorem danych przetwarzanych w związku z organizacją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plastycznego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jest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Gminna Instytucja Kultury „Dworek na Długiej"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ul. Długa 3, 05-660 Warka Tel. +48 667 22 70</w:t>
      </w:r>
    </w:p>
    <w:p w:rsidR="00EF0E5A" w:rsidRPr="009C5E06" w:rsidRDefault="00C112E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Administrator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powoła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ł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Inspektor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a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Ochrony Danych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Pana Łukasza Kalinowskiego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(dane kontaktowe: adres e-mail: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inspektor@cbi24.pl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).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Dane osobowe będą przetwarzane w celu organizacji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plastycznego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Dane osobowe będą przetwarzane przez okres ni</w:t>
      </w:r>
      <w:r w:rsidR="005121C5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ezbędny do realizacji ww. celu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 uwzględnieniem okresów przechowywania określonych w przepisach odrębnych oraz koniecznością usunięcia danych bez zbędnej zwłoki w sytuacji, gdy osoba, której dane dotyczą cofnie zgodę.   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Podstawą prawną przetwarzania danych jest art. 6 ust. 1 lit. a) ww. Rozporządzenia.  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związku z organizacją zawodów lub konkursów dane osobowe zwycięzców mogą być przekazywane sponsorom nagród, a także podawane do wiadomości publicznej osobom zgromadzonym.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Osoba, której dane dotyczą ma prawo do: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cofnięcia zgody w dowolnym momencie, jednak bez wpływu na zgodność z prawem przetwarzania, którego dokonano na podstawie zgody przed jej cofnięciem;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żądania dostępu do danych osobowych oraz ich sprostowania, usunięcia lub ograniczenia przetwarzania danych osobowych;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wniesienia skargi do organu nadzorczego.</w:t>
      </w:r>
    </w:p>
    <w:p w:rsidR="00EF0E5A" w:rsidRPr="005121C5" w:rsidRDefault="00920ECB" w:rsidP="005121C5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Organizacja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jest związana z koniecznością przetwarzania danych osobowych, w związku z tym osoba biorąca czynny udział w tym wydarzeniu jest zobowiązana do podania danych osobowych. </w:t>
      </w:r>
    </w:p>
    <w:sectPr w:rsidR="00EF0E5A" w:rsidRPr="005121C5" w:rsidSect="00997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C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A6413E1"/>
    <w:multiLevelType w:val="hybridMultilevel"/>
    <w:tmpl w:val="8710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140F3"/>
    <w:rsid w:val="001E5710"/>
    <w:rsid w:val="002F5298"/>
    <w:rsid w:val="003006CD"/>
    <w:rsid w:val="004B793D"/>
    <w:rsid w:val="005121C5"/>
    <w:rsid w:val="005216CC"/>
    <w:rsid w:val="005D2008"/>
    <w:rsid w:val="00707287"/>
    <w:rsid w:val="007968F9"/>
    <w:rsid w:val="007E4C02"/>
    <w:rsid w:val="00821A06"/>
    <w:rsid w:val="008827CE"/>
    <w:rsid w:val="008F2161"/>
    <w:rsid w:val="00920ECB"/>
    <w:rsid w:val="0097033E"/>
    <w:rsid w:val="0099748C"/>
    <w:rsid w:val="009A4721"/>
    <w:rsid w:val="009C5E06"/>
    <w:rsid w:val="00A35F23"/>
    <w:rsid w:val="00A42E11"/>
    <w:rsid w:val="00AA7649"/>
    <w:rsid w:val="00BB0D18"/>
    <w:rsid w:val="00C112EB"/>
    <w:rsid w:val="00CC14D5"/>
    <w:rsid w:val="00CF2981"/>
    <w:rsid w:val="00D3484D"/>
    <w:rsid w:val="00DE548B"/>
    <w:rsid w:val="00E649C3"/>
    <w:rsid w:val="00EF0E5A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E5710"/>
    <w:pPr>
      <w:ind w:left="720"/>
      <w:contextualSpacing/>
    </w:pPr>
  </w:style>
  <w:style w:type="table" w:styleId="Tabela-Siatka">
    <w:name w:val="Table Grid"/>
    <w:basedOn w:val="Standardowy"/>
    <w:uiPriority w:val="39"/>
    <w:rsid w:val="009C5E0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E5710"/>
    <w:pPr>
      <w:ind w:left="720"/>
      <w:contextualSpacing/>
    </w:pPr>
  </w:style>
  <w:style w:type="table" w:styleId="Tabela-Siatka">
    <w:name w:val="Table Grid"/>
    <w:basedOn w:val="Standardowy"/>
    <w:uiPriority w:val="39"/>
    <w:rsid w:val="009C5E0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6</cp:revision>
  <cp:lastPrinted>2021-02-19T13:57:00Z</cp:lastPrinted>
  <dcterms:created xsi:type="dcterms:W3CDTF">2021-04-19T13:33:00Z</dcterms:created>
  <dcterms:modified xsi:type="dcterms:W3CDTF">2023-04-26T06:45:00Z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